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16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19c6y18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ZAŁĄCZNIK nr 3 - WZÓR FORMULARZA ODSTĄPIENIA OD UMOWY W PRZYPADKU KONSUMENTA 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Miejscowość, data: …………………………….</w:t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Imię i nazwisko/firma: …………………………….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Adres zamieszkania: ……………………………….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E-mail (o ile dostępny): …………………………….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Numer telefonu (o ile dostępny): …………………………….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Numer zamówienia: …………………………….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Data odbioru zamówienia: …………………………….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ind w:left="72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Inteligentnydom.co sp. z o.o. z siedzibą w Gowarzewie, ul. Jagodowa 3, 63-004 Gowarzewo, adres do zwrotów: ul. Grudzińskiego 26A/5, 62-020 Swarzędz</w:t>
      </w:r>
    </w:p>
    <w:p w:rsidR="00000000" w:rsidDel="00000000" w:rsidP="00000000" w:rsidRDefault="00000000" w:rsidRPr="00000000" w14:paraId="0000000D">
      <w:pPr>
        <w:spacing w:after="120" w:line="276" w:lineRule="auto"/>
        <w:ind w:left="720" w:firstLine="0"/>
        <w:jc w:val="right"/>
        <w:rPr>
          <w:rFonts w:ascii="Open Sans" w:cs="Open Sans" w:eastAsia="Open Sans" w:hAnsi="Open Sans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biuro@inteligentnydom.co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76" w:lineRule="auto"/>
        <w:ind w:left="720" w:firstLine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76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10">
      <w:pPr>
        <w:spacing w:after="120" w:line="276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 odstąpieniu od umowy zawartej poza lokalem przedsiębiorstwa lub na odległość w przypadku Konsumenta</w:t>
      </w:r>
    </w:p>
    <w:p w:rsidR="00000000" w:rsidDel="00000000" w:rsidP="00000000" w:rsidRDefault="00000000" w:rsidRPr="00000000" w14:paraId="00000011">
      <w:pPr>
        <w:spacing w:after="120"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Niniejszym oświadczam, że odstępuję od umowy …………........................................ nr ............................................ zawartej dnia ................................................ dotyczącej następujących Towarów: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Proszę o zwrot kwoty .................. zł (słownie ...............................................................złotych) poprzez: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jc w:val="both"/>
        <w:rPr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przekaz pocztowy na adres ..........................................................................….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[wypełnić jeśli dotyczy],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 rachunek bankowy o numerze: ......................................................................................................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[wypełnić jeśli dotyczy].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Data: _____________________</w:t>
        <w:tab/>
        <w:tab/>
        <w:t xml:space="preserve">Podpis Konsumenta: _____________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ind w:left="720" w:firstLine="0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Skutki odstąpienia od umowy - pouczenie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jc w:val="both"/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inteligentnydom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